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B1682" w14:textId="18F12E25" w:rsidR="00117F8E" w:rsidRDefault="000B61FE"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783F06B" wp14:editId="34542932">
                <wp:simplePos x="0" y="0"/>
                <wp:positionH relativeFrom="column">
                  <wp:posOffset>1337653</wp:posOffset>
                </wp:positionH>
                <wp:positionV relativeFrom="paragraph">
                  <wp:posOffset>2849113</wp:posOffset>
                </wp:positionV>
                <wp:extent cx="2045160" cy="51120"/>
                <wp:effectExtent l="57150" t="57150" r="69850" b="82550"/>
                <wp:wrapNone/>
                <wp:docPr id="134006505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045160" cy="51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C2368AD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103.95pt;margin-top:221.5pt;width:163.9pt;height: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">
                <v:imagedata r:id="rId5" o:title=""/>
              </v:shape>
            </w:pict>
          </mc:Fallback>
        </mc:AlternateContent>
      </w:r>
      <w:r w:rsidR="0012409D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DECE3BE" wp14:editId="202B72E9">
                <wp:simplePos x="0" y="0"/>
                <wp:positionH relativeFrom="column">
                  <wp:posOffset>1473373</wp:posOffset>
                </wp:positionH>
                <wp:positionV relativeFrom="paragraph">
                  <wp:posOffset>2637433</wp:posOffset>
                </wp:positionV>
                <wp:extent cx="381240" cy="29880"/>
                <wp:effectExtent l="57150" t="76200" r="57150" b="84455"/>
                <wp:wrapNone/>
                <wp:docPr id="1614274748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81240" cy="29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001D72D" id="Ink 2" o:spid="_x0000_s1026" type="#_x0000_t75" style="position:absolute;margin-left:114.6pt;margin-top:204.8pt;width:32.85pt;height: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">
                <v:imagedata r:id="rId7" o:title=""/>
              </v:shape>
            </w:pict>
          </mc:Fallback>
        </mc:AlternateContent>
      </w:r>
      <w:r w:rsidR="0012409D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B852E7B" wp14:editId="3604AAA7">
                <wp:simplePos x="0" y="0"/>
                <wp:positionH relativeFrom="column">
                  <wp:posOffset>1481653</wp:posOffset>
                </wp:positionH>
                <wp:positionV relativeFrom="paragraph">
                  <wp:posOffset>2567953</wp:posOffset>
                </wp:positionV>
                <wp:extent cx="2354040" cy="70920"/>
                <wp:effectExtent l="0" t="76200" r="65405" b="62865"/>
                <wp:wrapNone/>
                <wp:docPr id="1184849851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354040" cy="70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7B5AE0F" id="Ink 1" o:spid="_x0000_s1026" type="#_x0000_t75" style="position:absolute;margin-left:115.25pt;margin-top:199.35pt;width:188.15pt;height:1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">
                <v:imagedata r:id="rId9" o:title=""/>
              </v:shape>
            </w:pict>
          </mc:Fallback>
        </mc:AlternateContent>
      </w:r>
      <w:r w:rsidR="00473098">
        <w:rPr>
          <w:noProof/>
        </w:rPr>
        <w:drawing>
          <wp:inline distT="0" distB="0" distL="0" distR="0" wp14:anchorId="26DA764F" wp14:editId="25F97AFC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1309B" w14:textId="5B30696C" w:rsidR="0062065B" w:rsidRPr="0062065B" w:rsidRDefault="0062065B" w:rsidP="0062065B">
      <w:pPr>
        <w:bidi/>
        <w:spacing w:line="259" w:lineRule="auto"/>
        <w:ind w:left="360"/>
        <w:jc w:val="right"/>
        <w:rPr>
          <w:rFonts w:ascii="Calibri" w:eastAsia="Calibri" w:hAnsi="Calibri" w:cs="Arial"/>
          <w:b/>
          <w:bCs/>
          <w:kern w:val="0"/>
          <w:sz w:val="22"/>
          <w:szCs w:val="22"/>
          <w:lang w:bidi="fa-IR"/>
          <w14:ligatures w14:val="none"/>
        </w:rPr>
      </w:pPr>
      <w:r w:rsidRPr="0062065B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Titel:</w:t>
      </w:r>
      <w:r w:rsidRPr="0062065B">
        <w:rPr>
          <w:rFonts w:ascii="Calibri" w:eastAsia="Calibri" w:hAnsi="Calibri" w:cs="Arial"/>
          <w:kern w:val="0"/>
          <w:sz w:val="22"/>
          <w:szCs w:val="22"/>
          <w:lang w:bidi="fa-IR"/>
          <w14:ligatures w14:val="none"/>
        </w:rPr>
        <w:t xml:space="preserve"> </w:t>
      </w:r>
      <w:r w:rsidRPr="00473098">
        <w:t>Comparison of the Effects of Dill Seed, Grape Seed and Date Extracts on Postpartum Hemorrhage Rates in the Fourth Stage of Labor: A Randomized Clinical Trial</w:t>
      </w:r>
    </w:p>
    <w:p w14:paraId="6F727CE1" w14:textId="4FD8B667" w:rsidR="0062065B" w:rsidRPr="0062065B" w:rsidRDefault="0062065B" w:rsidP="0062065B">
      <w:p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</w:pPr>
      <w:r w:rsidRPr="0062065B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Authors:</w:t>
      </w:r>
      <w:r w:rsidRPr="0062065B">
        <w:rPr>
          <w:rFonts w:ascii="OpenSansRegular" w:eastAsia="Times New Roman" w:hAnsi="OpenSansRegular" w:cs="Times New Roman"/>
          <w:b/>
          <w:bCs/>
          <w:color w:val="000000"/>
          <w:kern w:val="0"/>
          <w:sz w:val="20"/>
          <w:szCs w:val="20"/>
          <w:lang w:bidi="fa-IR"/>
          <w14:ligatures w14:val="none"/>
        </w:rPr>
        <w:t> </w:t>
      </w:r>
      <w:r w:rsidRPr="0062065B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</w:t>
      </w:r>
      <w:r w:rsidRPr="00473098">
        <w:t xml:space="preserve">Shayan A, </w:t>
      </w:r>
      <w:proofErr w:type="spellStart"/>
      <w:r w:rsidRPr="00473098">
        <w:t>Refaei</w:t>
      </w:r>
      <w:proofErr w:type="spellEnd"/>
      <w:r w:rsidRPr="00473098">
        <w:t xml:space="preserve"> M, </w:t>
      </w:r>
      <w:proofErr w:type="spellStart"/>
      <w:r w:rsidRPr="00473098">
        <w:t>Parsapour</w:t>
      </w:r>
      <w:proofErr w:type="spellEnd"/>
      <w:r w:rsidRPr="00473098">
        <w:t xml:space="preserve"> H, Masoumi </w:t>
      </w:r>
      <w:proofErr w:type="spellStart"/>
      <w:r w:rsidRPr="00473098">
        <w:t>SZ</w:t>
      </w:r>
      <w:proofErr w:type="spellEnd"/>
      <w:r w:rsidRPr="00473098">
        <w:t xml:space="preserve">, </w:t>
      </w:r>
      <w:proofErr w:type="spellStart"/>
      <w:r w:rsidRPr="00473098">
        <w:t>Ahmadinia</w:t>
      </w:r>
      <w:proofErr w:type="spellEnd"/>
      <w:r w:rsidRPr="00473098">
        <w:t xml:space="preserve"> H, </w:t>
      </w:r>
      <w:proofErr w:type="spellStart"/>
      <w:r w:rsidRPr="00473098">
        <w:t>MoradKhani</w:t>
      </w:r>
      <w:proofErr w:type="spellEnd"/>
      <w:r w:rsidRPr="00473098">
        <w:t xml:space="preserve"> S, Sattari M, Hamoun M</w:t>
      </w:r>
    </w:p>
    <w:p w14:paraId="586B48F3" w14:textId="6250E75B" w:rsidR="00473098" w:rsidRDefault="0062065B" w:rsidP="0062065B">
      <w:r w:rsidRPr="0062065B">
        <w:rPr>
          <w:rFonts w:ascii="OpenSansRegular" w:eastAsia="Calibri" w:hAnsi="OpenSansRegular" w:cs="Arial"/>
          <w:b/>
          <w:bCs/>
          <w:color w:val="C00000"/>
          <w:kern w:val="0"/>
          <w:sz w:val="20"/>
          <w:szCs w:val="20"/>
          <w:lang w:bidi="fa-IR"/>
          <w14:ligatures w14:val="none"/>
        </w:rPr>
        <w:t>Publisher:</w:t>
      </w:r>
      <w:r w:rsidRPr="0062065B">
        <w:t xml:space="preserve"> </w:t>
      </w:r>
      <w:r w:rsidRPr="00473098">
        <w:t>Reviews on Recent Clinical Trials</w:t>
      </w:r>
      <w:r>
        <w:t>, 202</w:t>
      </w:r>
      <w:r w:rsidR="00E14294">
        <w:t>4</w:t>
      </w:r>
    </w:p>
    <w:p w14:paraId="2BA0EB4C" w14:textId="77777777" w:rsidR="0062065B" w:rsidRDefault="0062065B"/>
    <w:sectPr w:rsidR="006206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098"/>
    <w:rsid w:val="000445B7"/>
    <w:rsid w:val="000B61FE"/>
    <w:rsid w:val="00117F8E"/>
    <w:rsid w:val="0012409D"/>
    <w:rsid w:val="00185602"/>
    <w:rsid w:val="00206CF7"/>
    <w:rsid w:val="002F11F0"/>
    <w:rsid w:val="00473098"/>
    <w:rsid w:val="0062065B"/>
    <w:rsid w:val="007454B8"/>
    <w:rsid w:val="009A7798"/>
    <w:rsid w:val="00E1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FA00E"/>
  <w15:chartTrackingRefBased/>
  <w15:docId w15:val="{E05FAEC9-B5C1-483A-ACE9-E0A4056AA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3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customXml" Target="ink/ink1.xml"/><Relationship Id="rId9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  <inkml:channel name="T" type="integer" max="2.14748E9" units="dev"/>
        </inkml:traceFormat>
        <inkml:channelProperties>
          <inkml:channelProperty channel="X" name="resolution" value="55.81395" units="1/cm"/>
          <inkml:channelProperty channel="Y" name="resolution" value="55.95855" units="1/cm"/>
          <inkml:channelProperty channel="T" name="resolution" value="1" units="1/dev"/>
        </inkml:channelProperties>
      </inkml:inkSource>
      <inkml:timestamp xml:id="ts0" timeString="2025-10-17T12:49:35.353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fitToCurve" value="1"/>
    </inkml:brush>
  </inkml:definitions>
  <inkml:trace contextRef="#ctx0" brushRef="#br0">5680 129 0,'-35'0'140,"-36"0"-124,24 0-16,-47 0 16,35 0-16,0 0 15,24 0-15,12 0 16,11 0-1,0 0 1,0-12 31,-23 12-31,0 0-16,-24 0 15,35 0-15,-11 0 16,-12 0-16,35 0 15,-11 0-15,11 0 16,-23 0 93,11 0-93,-58 0-16,23 0 16,12 0-16,-12 0 15,1 0-15,22 0 16,25 0-16,-13 0 16,-11 0 62,-12 0-78,35 0 15,-23 0-15,11 0 16,-11 0-16,0 0 16,23 0-16,0 0 15,0 0-15,1 0 16,-13 0 15,1 0-15,-13 0-16,1 0 15,0 0-15,-1 0 16,1 0-16,-12 0 16,35 0-16,-11 0 15,-12 0-15,11 0 16,1 0-1,11 0-15,-12 0 16,1 0-16,-1-11 16,1 11-1,-48-24-15,24 24 16,24 0 0,-13 0-16,13 0 15,11-12 1,-12 12 93,-11 0-93,12 0-16,-24 0 15,-12 0-15,24 0 16,11 0-16,-11 0 16,-12 0-16,23-23 15,1 23-15,-1 0 16,12 0-16,-11 0 16,-12 0-1,23 0-15,0 0 16,-11 0-1,-1 0 1,-11 0 0,0 0-1,11 0-15,-35 0 16,12 0-16,12 0 16,23 0-16,0 0 15,-11 0 173,-12 0-188,-24 0 15,12 0-15,-24 0 16,36 0-16,11 0 16,-23 0-16,24 0 15,11 0 95,0 0-95,-11 0-15,-1 0 16,1 0-16,11 0 15,-12 0-15,-23 0 16,36 0-16,-25 0 16,25 0-16,-13 0 15,1 0-15,-1 0 32,1 0-17,-13 0-15,1 0 16,-12 0-16,12 0 15,-24 0-15,24 0 16,11 0-16,1 0 78,-1 0-62,12 0-16,-46 0 15,22 0-15,1 0 16,0 0-16,23 0 16,0 0-1,0 0 110,-11 0-125,-12 0 16,23 0-16,-35 0 16,-12 0-16,24 0 15,11 0-15,1 0 16,11 0-16,0 0 94,0 0-94,-11 0 15,-1 0-15,13 0 16,-1 0-16,0 0 15,-11 0-15,-24 0 16,35 0-16,0 0 16,0 0-16,1 0 15,-13 0 79,-11 0-94,-12 23 16,35-23-16,-12 0 15,13 0-15,-1 0 16,-12 12-16,13-12 16,-13 0 15,1 0-16,11 0 1,0 0-16,0 0 16,-11 24-16,-1-24 15,-11 11-15,-12-11 16,35 0-16,-11 0 16,-1 12-16,1-12 296,-1 0-296,-11 0 16,11 0 0,13 0 46,-13 0 79,1 0-126,-1 0-15,-23 0 219,0 0-219,-24-23 16,24 23-16,12 0 15,12 0-15,11 0 125,-12 0-109,1 0-16,-1 0 16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  <inkml:channel name="T" type="integer" max="2.14748E9" units="dev"/>
        </inkml:traceFormat>
        <inkml:channelProperties>
          <inkml:channelProperty channel="X" name="resolution" value="55.81395" units="1/cm"/>
          <inkml:channelProperty channel="Y" name="resolution" value="55.95855" units="1/cm"/>
          <inkml:channelProperty channel="T" name="resolution" value="1" units="1/dev"/>
        </inkml:channelProperties>
      </inkml:inkSource>
      <inkml:timestamp xml:id="ts0" timeString="2025-10-17T12:48:54.385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fitToCurve" value="1"/>
    </inkml:brush>
  </inkml:definitions>
  <inkml:trace contextRef="#ctx0" brushRef="#br0">1058 82 0,'-12'0'31,"0"0"-15,-11 0 0,-1 0 15,13 0-16,-1 0 1,0 0-16,0 0 0,0 0 16,1 0-16,-25 0 15,1-12-15,0 12 16,-12-23-16,-12 23 16,36-12-16,-60 12 15,36-23-15,-12 23 16,24 0-16,0 0 15,-24 0-15,12 0 16,-12 0-16,24 0 16,0 0-16,11 0 15,12 0-15,1 0 16,-1 0 0,-12 0-16,1 0 31,11 0-31,0 0 15,1 0 1,-1-12 0,0 12-1,-11 0 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  <inkml:channel name="T" type="integer" max="2.14748E9" units="dev"/>
        </inkml:traceFormat>
        <inkml:channelProperties>
          <inkml:channelProperty channel="X" name="resolution" value="55.81395" units="1/cm"/>
          <inkml:channelProperty channel="Y" name="resolution" value="55.95855" units="1/cm"/>
          <inkml:channelProperty channel="T" name="resolution" value="1" units="1/dev"/>
        </inkml:channelProperties>
      </inkml:inkSource>
      <inkml:timestamp xml:id="ts0" timeString="2025-10-17T12:48:52.209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fitToCurve" value="1"/>
    </inkml:brush>
  </inkml:definitions>
  <inkml:trace contextRef="#ctx0" brushRef="#br0">0 75 0,'47'-23'78,"0"23"-78,0 0 16,12 0-16,-24 0 15,0-12-15,-11 12 16,11 0-16,-11 0 15,11 0 1,0 0 0,-23 0-16,0 0 15,11 0-15,1 0 16,-12 0 0,-1 0-1,25 0 141,-1 0-156,36 0 16,-24 0 0,23 0-16,12 0 15,13 0-15,-13 0 16,-23 0-16,-24 0 16,-12 0-16,1 0 15,-12 0-15,-1 0 16,1 0-16,12 0 15,-1 0 157,1 0-172,11 0 16,0 0-16,-11 0 16,23 0-1,12 0-15,-12 0 16,12-24-16,-12 24 15,0 0-15,-12-11 16,0 11-16,-23 0 16,0 0 77,23 0 17,12 0-95,12 0-15,-24 0 16,59 0-16,-35 0 16,0 0-16,-24 0 15,0 0-15,-23 0 16,0 0 0,0 11-16,35-11 187,23 12-187,-11 0 16,23-12-16,12 0 15,-11 0-15,11 0 16,-12 0-16,-23 0 16,-12 0-16,0 0 15,-35 0-15,11 12 16,-11-12-16,11 0 15,-11 0 1,0 0 297,0 0-282,11 0 578,1 0-546,-12 0-32,-1 0-31,1 0 16,0 0-1,0 0 1,11 0-16,1 0 15,-13 0 1,1 0-16,0 0 16,0 0-16,-1 0 15,1 0-15,0 0 16,11 0-16,1 0 16,-12 0-1,0 0-15,-1 0 16,1 0-16,0 0 31,0 0 0,-1 0-15,13 0 31,-1 0 31,-11 0-62,0 0-1,0 0 1,-1 0 15,1 0-15,12 0 15,-1 0 47,-11 0-62,0 0 15,-1 0 31,1 0-30,0 0-17,0 0 17,-1 0-1,13 0-16,0 0 48,-13 0-47,1 0-1,0 0 1,0 0 15,-1 0-15,1 0-1,0 0-15,11 0 16,1 0 0,11 0-16,-23 0 15,0 0 1,-1 0 46,13 0-46,-1 0 0,1 0-1,-12 0 1,-1 0-1,1 0 1,0 0 0,0 0 31,11 0-32,1 0 1,-12 0-1,-1 0 17,1 0-17,0 0 1,0 0 0,11 0-1,1 0 16,-1 0-15,-11 0 0,11 23-16,24-23 15,-11 12-15,11-12 16,0 0-16,12 0 16,-36 0-16,12 12 15,1-12-15,-1 0 16,-35 11-16,24-11 15,11 0 1,12 24 0,-35-24 15,11 0-15,1 0-1,-13 12 1,13-12-16,11 0 15,-23 0-15,23 0 16,-23 0-16,11 0 266,36 0-266,-12 0 15,-35 0-15,23 0 16,1 0-16,-13 0 16,-11 0 202,0 0-218,23 0 16,-23 0-16,23 0 16,12 0-1,-23 0-15,23 0 16,-12 0-16,-12 0 15,1 0-15,11 0 16,0 0 0,-11 0-16,11 0 15,1 0-15,-13 0 16,12 0-16,1 0 16,-25 0-16,25 0 140,11 0-140,23 0 16,36 0-16,-35 0 15,34 0-15,-34 0 16,-24 0-16,-23 0 16,-13 0-16,1 0 15,0 0 63,11-12-62,1 12 0,-12 0-16,-1 0 15,25-24-15,-25 24 16,1-11 78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Shaida Osati</dc:creator>
  <cp:keywords/>
  <dc:description/>
  <cp:lastModifiedBy>sharareh parami</cp:lastModifiedBy>
  <cp:revision>5</cp:revision>
  <dcterms:created xsi:type="dcterms:W3CDTF">2025-05-18T06:46:00Z</dcterms:created>
  <dcterms:modified xsi:type="dcterms:W3CDTF">2025-10-17T12:49:00Z</dcterms:modified>
</cp:coreProperties>
</file>